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A" w:rsidRDefault="00F3510A" w:rsidP="00F3510A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20 ТРАВНЯ – ЦЕЙ ДЕНЬ В ІСТОРІЇ</w:t>
      </w:r>
    </w:p>
    <w:p w:rsidR="00F3510A" w:rsidRDefault="00F3510A" w:rsidP="00F3510A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3510A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3510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" w:tooltip="Всесвітній День метрології" w:history="1">
        <w:r w:rsidRPr="00F3510A">
          <w:rPr>
            <w:rFonts w:ascii="Times New Roman" w:hAnsi="Times New Roman" w:cs="Times New Roman"/>
            <w:sz w:val="28"/>
            <w:szCs w:val="28"/>
            <w:lang w:val="uk-UA" w:eastAsia="ru-RU"/>
          </w:rPr>
          <w:t>Всесвітній день метрологі</w:t>
        </w:r>
      </w:hyperlink>
      <w:r w:rsidRPr="00F3510A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3510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" name="Рисунок 1" descr="Україна">
              <a:hlinkClick xmlns:a="http://schemas.openxmlformats.org/drawingml/2006/main" r:id="rId7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7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:</w:t>
      </w:r>
      <w:hyperlink r:id="rId9" w:tooltip="День Європи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День</w:t>
        </w:r>
        <w:proofErr w:type="spellEnd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Європи</w:t>
        </w:r>
        <w:proofErr w:type="spellEnd"/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 339/2003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19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2003 р.)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Україна">
              <a:hlinkClick xmlns:a="http://schemas.openxmlformats.org/drawingml/2006/main" r:id="rId7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7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0" w:tooltip="День банківських працівників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банківських</w:t>
        </w:r>
        <w:proofErr w:type="spellEnd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працівників</w:t>
        </w:r>
        <w:proofErr w:type="spellEnd"/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 316/04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2004 р.)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герої</w:t>
      </w:r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3" name="Рисунок 3" descr="Камерун">
              <a:hlinkClick xmlns:a="http://schemas.openxmlformats.org/drawingml/2006/main" r:id="rId11" tooltip="&quot;Камеру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мерун">
                      <a:hlinkClick r:id="rId11" tooltip="&quot;Камеру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Камерун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Камерун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"https://uk.wikipedia.org/wiki/%D0%9A%D0%B0%D0%BC%D0%B5%D1%80%D1%83%D0%BD" \o "Камерун"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Камерун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(1972)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F3510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325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325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скликав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Вселенський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собор у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Нікеї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498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1498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Васко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да Гама досягнув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784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1784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Версальський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мир,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завершував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Францією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Англією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Голландією</w:t>
      </w:r>
      <w:proofErr w:type="spellEnd"/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09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Відкрилось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Київське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народне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чоловіче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Училище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училище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стало </w:t>
      </w:r>
      <w:hyperlink r:id="rId19" w:tooltip="Київська спеціалізована школа № 75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школою № 75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найстаріших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шкіл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73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Леві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Штраус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випустив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ринок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блакитні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джинси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75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17 держав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Метричну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конвенцію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метричної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99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Джекоб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Герман </w:t>
      </w:r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водієм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заарештовано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перевищення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«мчав» по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вулиць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Нью-Йорк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Нью-Йорка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швидкістю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20 км/год.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05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ідкрито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"https://uk.wikipedia.org/wiki/%D0%9A%D0%B8%D1%97%D0%B2%D1%81%D1%8C%D0%BA%D0%B8%D0%B9_%D1%84%D1%83%D0%BD%D1%96%D0%BA%D1%83%D0%BB%D0%B5%D1%80" \o "Київський фунікулер"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Михайлівський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механічний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узвіз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27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льотчик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Чарлз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Ліндберг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безпосадковий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трансатлантичний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переліт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44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офіцери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намагалися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вчинити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бомбовий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Замах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замах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28" w:tooltip="Адольф Гітлер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Адольфа 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Гітлера</w:t>
        </w:r>
        <w:proofErr w:type="spellEnd"/>
      </w:hyperlink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61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"https://uk.wikipedia.org/wiki/%D0%9F%D0%BE%D1%81%D1%82%D0%B0%D0%BD%D0%BE%D0%B2%D0%B0" \o "Постанова"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Рада Міністрів УРСР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УРСР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Республіканську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премію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31" w:tooltip="Шевченко Тарас Григорович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Т. Г. 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Шевченка</w:t>
        </w:r>
        <w:proofErr w:type="spellEnd"/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\o "Національна премія України імені Тараса Шевченка"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Тараса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61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"https://uk.wikipedia.org/wiki/%D0%A3%D0%BA%D1%80%D0%B0%D1%97%D0%BD%D1%81%D1%8C%D0%BA%D0%B0_%D1%80%D0%BE%D0%B1%D1%96%D1%82%D0%BD%D0%B8%D1%87%D0%BE-%D1%81%D0%B5%D0%BB%D1%8F%D0%BD%D1%81%D1%8C%D0%BA%D0%B0_%D1%81%D0%BF%D1%96%D0%BB%D0%BA%D0%B0" \o "Українська робітничо-селянська спілка"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робітничо-селянської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Львівський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обласний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суд засудив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Левка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Лук'яненка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смертної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кари, 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товаришів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до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термінів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80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референдумі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канадській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провінції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Квебек 59,9 %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виборців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висловилися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ід'єднання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85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наглядом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Червоного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Хреста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звільнив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1150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ув'язнених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останніх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ізраїльських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солдат,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утримували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палестинці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1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"https://uk.wikipedia.org/wiki/%D0%92%D0%B5%D1%80%D1%85%D0%BE%D0%B2%D0%BD%D0%B0_%D0%A0%D0%B0%D0%B4%D0%B0_%D0%A1%D0%A0%D0%A1%D0%A0" \o "Верховна Рада СРСР"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Рада СРСР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спрощення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виїзду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за кордон.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2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Ленінабада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та Куляба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відмовилися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визнати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уряд Таджикистану та пригрозили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вийти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99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Коньєрса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Джорджія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США) 15-річний школяр поранив 6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однокласників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відкривши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істолета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2005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дебют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"https://uk.wikipedia.org/wiki/%D0%9A%D0%B0%D0%BD%D0%BD%D1%81%D1%8C%D0%BA%D0%B8%D0%B9_%D0%BA%D1%96%D0%BD%D0%BE%D1%84%D0%B5%D1%81%D1%82%D0%B8%D0%B2%D0%B0%D0%BB%D1%8C" \o "Каннський кінофестиваль"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Каннському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кінофестивалі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ітова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документального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режисера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"https://uk.wikipedia.org/wiki/%D0%A1%D1%82%D1%80%D0%B5%D0%BC%D0%B1%D1%96%D1%86%D1%8C%D0%BA%D0%B8%D0%B9_%D0%86%D0%B3%D0%BE%D1%80" \o "Стрембіцький Ігор"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Ігоря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Стрембіцького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Подорожні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«Золоту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пальмову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гілку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2009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"https://uk.wikipedia.org/wiki/%D0%A4%D1%96%D0%BD%D0%B0%D0%BB_%D1%81%D0%B5%D0%B7%D0%BE%D0%BD%D1%83" \o "Фінал сезону"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фінальному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Футбол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футбольному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"https://uk.wikipedia.org/wiki/%D0%9C%D0%B0%D1%82%D1%87" \o "Матч"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матчі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Кубок УЄФА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Кубку</w:t>
        </w:r>
        <w:proofErr w:type="gram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</w:t>
        </w:r>
        <w:proofErr w:type="gramEnd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ЄФА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"https://uk.wikipedia.org/wiki/%D0%A1%D1%82%D0%B0%D0%BC%D0%B1%D1%83%D0%BB" \o "Стамбул"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Стамбулі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Шахтар (Донецьк)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Шахтар</w:t>
        </w:r>
        <w:proofErr w:type="spellEnd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"https://uk.wikipedia.org/wiki/%D0%94%D0%BE%D0%BD%D0%B5%D1%86%D1%8C%D0%BA" \o "Донецьк"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Донецьк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переграв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Вердер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Вердер</w:t>
        </w:r>
        <w:proofErr w:type="spellEnd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4" w:tooltip="Бремен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Бремен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рахунком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2:1, ставши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володарем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Кубку УЄФА</w:t>
      </w:r>
    </w:p>
    <w:p w:rsid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1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470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1470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"https://uk.wikipedia.org/wiki/%D0%9F%27%D1%94%D1%82%D1%80%D0%BE_%D0%91%D0%B5%D0%BC%D0%B1%D0%BE" \o "П'єтро Бембо"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'єтро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Бембо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італіський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"https://uk.wikipedia.org/wiki/%D0%93%D1%83%D0%BC%D0%B0%D0%BD%D1%96%D1%81%D1%82" \o "Гуманіст"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гуманіст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теоретик, </w:t>
      </w:r>
      <w:hyperlink r:id="rId46" w:tooltip="Кардинал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кардинал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537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1537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"https://uk.wikipedia.org/w/index.php?title=%D0%A4%D0%B0%D0%B1%D1%80%D1%96%D1%86%D1%96%D0%BE_%D0%94%D0%B6%D0%B5%D1%80%D0%BE%D0%BD%D1%96%D0%BC%D0%BE&amp;action=edit&amp;redlink=1" \o "Фабріціо Джеронімо (ще не написана)"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Фабріціо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Джеронімо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анатом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асновник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ембріології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1619).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764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1764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"https://uk.wikipedia.org/wiki/%D0%99%D0%BE%D0%B3%D0%B0%D0%BD%D0%BD_%D0%93%D0%BE%D1%82%D1%82%D1%84%D1%80%D1%96%D0%B4_%D0%A8%D0%B0%D0%B4%D0%BE%D0%B2" \o "Йоганн Готтфрід Шадов"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Готтфрід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Шадов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автор </w:t>
      </w:r>
      <w:hyperlink r:id="rId49" w:tooltip="Квадрига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квадриги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богинею Перемоги на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"https://uk.wikipedia.org/wiki/%D0%91%D1%80%D0%B0%D0%BD%D0%B4%D0%B5%D0%BD%D0%B1%D1%83%D1%80%D0%B7%D1%8C%D0%BA%D1%96_%D0%B2%D0%BE%D1%80%D0%BE%D1%82%D0%B0" \o "Бранденбурзькі ворота"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Бранденбурзьких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воротах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Берліні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799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Оноре де Бальзак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Оноре де Бальзак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2" w:tooltip="1850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06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1806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"https://uk.wikipedia.org/wiki/%D0%9C%D1%96%D0%BB%D0%BB%D1%8C_%D0%94%D0%B6%D0%BE%D0%BD_%D0%A1%D1%82%D1%8E%D0%B0%D1%80%D1%82" \o "Мілль Джон Стюарт"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Мілль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Джон Стюарт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філософ-позитивіст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ідеолог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лібералізму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4" w:tooltip="1873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25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Джордж Філліпс Бонд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Філліпс</w:t>
        </w:r>
        <w:proofErr w:type="spellEnd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Бонд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7" w:tooltip="1865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30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Мало Гектор (ще не написана)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Мало Гектор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0" w:tooltip="1907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44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Мурашко Микола Іванович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Мурашко 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, педагог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3" w:tooltip="1909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51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"https://uk.wikipedia.org/wiki/%D0%91%D0%B5%D1%80%D0%BB%D1%96%D0%BD%D0%B5%D1%80_%D0%95%D0%BC%D1%96%D0%BB%D1%8C" \o "Берлінер Еміль"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Берлінер</w:t>
      </w:r>
      <w:proofErr w:type="spellEnd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міль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грамофон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5" w:tooltip="1929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82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"https://uk.wikipedia.org/wiki/%D0%A1%D1%96%D0%B3%D1%80%D1%96%D0%B4_%D0%A3%D0%BD%D1%81%D0%B5%D1%82" \o "Сігрід Унсет"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Сігрід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Унсет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норвезька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67" w:tooltip="1949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99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Дейнека Олександр (ще не написана)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Дейнека 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ru-RU"/>
        </w:rPr>
        <w:t>, художник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1969).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08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Джеймс Стюарт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Джеймс Стюарт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бригадний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 ВПС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Сполучених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2" w:tooltip="1997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15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"https://uk.wikipedia.org/wiki/%D0%9C%D0%BE%D1%88%D0%B5_%D0%94%D0%B0%D1%8F%D0%BD" \o "Моше Даян"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Моше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Даян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ізраїльський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енерал, герой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1967 року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1981).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21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Вольфганг Борхерт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Вольфганг 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Борхерт</w:t>
        </w:r>
        <w:proofErr w:type="spellEnd"/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німецькій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руїн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Найвизначніший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твір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п'єса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«На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перед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зачиненими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дверима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» (1947).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22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Сара Дорон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Сара 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Дорон</w:t>
        </w:r>
        <w:proofErr w:type="spellEnd"/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ізраїльська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8" w:tooltip="2010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22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"https://uk.wikipedia.org/wiki/%D0%A7%D0%B5%D0%BD%D0%B4%D0%B5%D0%B9_%D0%86%D0%B2%D0%B0%D0%BD_%D0%9C%D0%B8%D1%85%D0%B0%D0%B9%D0%BB%D0%BE%D0%B2%D0%B8%D1%87" \o "Чендей Іван Михайлович"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Чендей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0" w:tooltip="2005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25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"https://uk.wikipedia.org/wiki/%D0%A2%D1%83%D0%BF%D0%BE%D0%BB%D1%94%D0%B2_%D0%9E%D0%BB%D0%B5%D0%BA%D1%81%D1%96%D0%B9_%D0%90%D0%BD%D0%B4%D1%80%D1%96%D0%B9%D0%BE%D0%B2%D0%B8%D1%87" \o "Туполєв Олексій Андрійович"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Туполєв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однойменного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конструкторського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бюро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(пом.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2001).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30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"https://uk.wikipedia.org/wiki/%D0%9F%D0%B0%D0%B2%D0%BB%D0%B8%D1%88%D0%B8%D0%BD_%D0%A1%D1%82%D0%B5%D1%84%D0%B0%D0%BD%D1%96%D1%8F_%D0%A1%D1%82%D0%B5%D1%84%D0%B0%D0%BD%D1%96%D0%B2%D0%BD%D0%B0" \o "Павлишин Стефанія Стефанівна"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Павлишин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Стефанія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секції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мистецтвознавства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ЗНЦ НАНУ.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39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Карцев Роман Андрійович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Роман Карцев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351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Кац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комедійний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естради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43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"https://uk.wikipedia.org/wiki/%D0%90%D0%BB%D1%8C_%D0%91%D0%B0%D0%BD%D0%BE" \o "Аль Бано"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Альбано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Каррізі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Фелічіта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51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"https://uk.wikipedia.org/wiki/Felicit%C3%A0" \o "Felicità" </w:instrText>
      </w:r>
      <w:r w:rsidRPr="00F351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Felicità</w:t>
      </w:r>
      <w:proofErr w:type="spellEnd"/>
      <w:r w:rsidRPr="00F351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44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Джо Кокер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Джо Кокер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рок-співак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8" w:tooltip="2014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46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Шер (співачка)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Шер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Шерилін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Саркісян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ля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чоловікові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 — Шер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Боно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52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"https://uk.wikipedia.org/wiki/%D0%9A%D0%BE%D0%BD%D0%B4%D1%80%D0%B0%D1%88%D0%B5%D0%B2%D1%81%D1%8C%D0%BA%D0%B0_%D0%9B%D1%96%D0%B4%D1%96%D1%8F" \o "Кондрашевська Лідія"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Кондрашевська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Лідія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народна артистка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лірико-колоратурне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сопрано) (†</w:t>
      </w:r>
      <w:hyperlink r:id="rId92" w:tooltip="2008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57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"https://uk.wikipedia.org/wiki/%D0%A5%D0%B0%D1%80%D0%B8%D0%BA_%D0%92%D1%96%D0%BA%D1%82%D0%BE%D1%80" \o "Харик Віктор"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Харик</w:t>
      </w:r>
      <w:proofErr w:type="spellEnd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іктор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шрифтовий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дизайнер.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1965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"https://uk.wikipedia.org/wiki/%D0%9C%D1%83%D0%BD%D0%B0%D1%94%D0%B2_%D0%86%D1%81%D0%B0_%D0%90%D1%85%27%D1%8F%D0%B4%D0%BE%D0%B2%D0%B8%D1%87" \o "Мунаєв Іса Ах'ядович"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Мунаєв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Іса</w:t>
      </w:r>
      <w:proofErr w:type="spellEnd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х'ядович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"https://uk.wikipedia.org/wiki/%D0%A7%D0%B5%D1%87%D0%BD%D1%8F" \o "Чечня"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чеченський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військовик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"https://uk.wikipedia.org/wiki/%D0%91%D1%80%D0%B8%D0%B3%D0%B0%D0%B4%D0%BD%D0%B8%D0%B9_%D0%B3%D0%B5%D0%BD%D0%B5%D1%80%D0%B0%D0%BB" \o "Бригадний генерал"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бригадний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сил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Чеченської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Ічкерія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67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Гоша Куценко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Гоша Куценко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(«Мама, не журись», «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Антикілер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»). Мешкав </w:t>
      </w:r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Запор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іжжі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73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"https://uk.wikipedia.org/wiki/%D0%A1%D0%BD%D1%8F%D0%B4%D0%B0%D0%BD%D0%BA%D0%BE_%D0%9D%D0%B0%D1%82%D0%B0%D0%BB%D0%BA%D0%B0" \o "Сняданко Наталка"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Сняданко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Наталка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81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"https://uk.wikipedia.org/wiki/%D0%86%D0%BA%D0%B5%D1%80_%D0%9A%D0%B0%D1%81%D1%96%D0%BB%D1%8C%D1%8F%D1%81" \o "Ікер Касільяс"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Ікер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Касільяс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голкіпер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футбольної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футбольного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клубу «Реал Мадрид»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82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Петр Чех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Петр Чех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воротар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лондонського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клубу «Арсенал» та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Чехії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3510A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506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1506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Христофор Колумб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Христофор Колумб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"https://uk.wikipedia.org/wiki/%D0%93%D0%B5%D0%BD%D1%83%D1%8F" \o "Генуя"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Генуї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континент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2" w:tooltip="1451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1451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648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Владислав IV Ваза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Владислав IV Ваза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 князь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(1632—1648).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793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Шарль Бонне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Шарль Бонне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природознавець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філосо</w:t>
      </w:r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ф-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ідеаліст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859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"https://uk.wikipedia.org/wiki/%D0%99%D0%BE%D1%81%D0%B8%D0%BF_%D0%84%D0%BB%D0%B0%D1%87%D0%B8%D1%87" \o "Йосип Єлачич"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Єлачич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8" w:tooltip="Австрійська імперія" w:history="1">
        <w:proofErr w:type="gram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австр</w:t>
        </w:r>
        <w:proofErr w:type="gramEnd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ійський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полководець </w:t>
      </w:r>
      <w:hyperlink r:id="rId109" w:tooltip="Хорвати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хорватського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походження, </w:t>
      </w:r>
      <w:hyperlink r:id="rId110" w:tooltip="Бан (начальник)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бан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Хорватія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Хорватії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2" w:tooltip="1848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113" w:tooltip="1859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Скасував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Хорватії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"https://uk.wikipedia.org/wiki/%D0%9A%D1%80%D1%96%D0%BF%D0%BE%D1%81%D0%BD%D0%B5_%D0%BF%D1%80%D0%B0%D0%B2%D0%BE" \o "Кріпосне право"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кріпосне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право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40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5" w:tooltip="Вернер фон Гейденстам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Вернер фон 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Гейденстам</w:t>
        </w:r>
        <w:proofErr w:type="spellEnd"/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1916 року.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73" w:history="1">
        <w:proofErr w:type="gram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"https://uk.wikipedia.org/w/index.php?title=%D0%9C%D0%B8%D0%BA%D0%BE%D0%BB%D0%B0%D1%81_%D0%92%D0%B0%D0%B9%D1%82%D0%BA%D1%83%D1%81&amp;action=edit&amp;redlink=1" \o "Миколас Вайткус (ще не написана)"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Миколас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Вайткус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 (лит.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Mykolas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Vaitkus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католицький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75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Барбара Хепуорт (ще не написана)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Барбара 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Хепуорт</w:t>
        </w:r>
        <w:proofErr w:type="spellEnd"/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"https://uk.wikipedia.org/wiki/%D0%A1%D0%BA%D1%83%D0%BB%D1%8C%D0%BF%D1%82%D1%83%D1%80%D0%B0" \o "Скульптура"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скульптор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19" w:tooltip="Абстракціонізм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абстракціоніст</w:t>
        </w:r>
        <w:proofErr w:type="spellEnd"/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дружина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англійського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скульптора-абстракціоніста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0" w:tooltip="Бена Ніколсона (ще не написана)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Бена 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Ніколсона</w:t>
        </w:r>
        <w:proofErr w:type="spellEnd"/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0A" w:rsidRPr="00F3510A" w:rsidRDefault="00F3510A" w:rsidP="00F351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2009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Олег Янковський" w:history="1"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spellStart"/>
        <w:r w:rsidRPr="00F3510A">
          <w:rPr>
            <w:rFonts w:ascii="Times New Roman" w:hAnsi="Times New Roman" w:cs="Times New Roman"/>
            <w:sz w:val="28"/>
            <w:szCs w:val="28"/>
            <w:lang w:eastAsia="ru-RU"/>
          </w:rPr>
          <w:t>Янковський</w:t>
        </w:r>
        <w:proofErr w:type="spellEnd"/>
      </w:hyperlink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F351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3510A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E41C0E" w:rsidRPr="00F3510A" w:rsidRDefault="00E41C0E" w:rsidP="00F351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3510A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F1E"/>
    <w:multiLevelType w:val="multilevel"/>
    <w:tmpl w:val="03E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E4621"/>
    <w:multiLevelType w:val="multilevel"/>
    <w:tmpl w:val="693C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336763"/>
    <w:multiLevelType w:val="multilevel"/>
    <w:tmpl w:val="FC8C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F0600F"/>
    <w:multiLevelType w:val="multilevel"/>
    <w:tmpl w:val="13A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09093D"/>
    <w:multiLevelType w:val="multilevel"/>
    <w:tmpl w:val="3434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510A"/>
    <w:rsid w:val="00802A9B"/>
    <w:rsid w:val="00E0471D"/>
    <w:rsid w:val="00E41C0E"/>
    <w:rsid w:val="00EF7B34"/>
    <w:rsid w:val="00F3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35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5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1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3510A"/>
  </w:style>
  <w:style w:type="character" w:customStyle="1" w:styleId="mw-editsection">
    <w:name w:val="mw-editsection"/>
    <w:basedOn w:val="a0"/>
    <w:rsid w:val="00F3510A"/>
  </w:style>
  <w:style w:type="character" w:customStyle="1" w:styleId="mw-editsection-bracket">
    <w:name w:val="mw-editsection-bracket"/>
    <w:basedOn w:val="a0"/>
    <w:rsid w:val="00F3510A"/>
  </w:style>
  <w:style w:type="character" w:styleId="a3">
    <w:name w:val="Hyperlink"/>
    <w:basedOn w:val="a0"/>
    <w:uiPriority w:val="99"/>
    <w:semiHidden/>
    <w:unhideWhenUsed/>
    <w:rsid w:val="00F351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10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3510A"/>
  </w:style>
  <w:style w:type="paragraph" w:styleId="a5">
    <w:name w:val="Normal (Web)"/>
    <w:basedOn w:val="a"/>
    <w:uiPriority w:val="99"/>
    <w:semiHidden/>
    <w:unhideWhenUsed/>
    <w:rsid w:val="00F3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10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351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44" TargetMode="External"/><Relationship Id="rId117" Type="http://schemas.openxmlformats.org/officeDocument/2006/relationships/hyperlink" Target="https://uk.wikipedia.org/wiki/1975" TargetMode="External"/><Relationship Id="rId21" Type="http://schemas.openxmlformats.org/officeDocument/2006/relationships/hyperlink" Target="https://uk.wikipedia.org/wiki/1875" TargetMode="External"/><Relationship Id="rId42" Type="http://schemas.openxmlformats.org/officeDocument/2006/relationships/hyperlink" Target="https://uk.wikipedia.org/wiki/%D0%A8%D0%B0%D1%85%D1%82%D0%B0%D1%80_(%D0%94%D0%BE%D0%BD%D0%B5%D1%86%D1%8C%D0%BA)" TargetMode="External"/><Relationship Id="rId47" Type="http://schemas.openxmlformats.org/officeDocument/2006/relationships/hyperlink" Target="https://uk.wikipedia.org/wiki/1537" TargetMode="External"/><Relationship Id="rId63" Type="http://schemas.openxmlformats.org/officeDocument/2006/relationships/hyperlink" Target="https://uk.wikipedia.org/wiki/1909" TargetMode="External"/><Relationship Id="rId68" Type="http://schemas.openxmlformats.org/officeDocument/2006/relationships/hyperlink" Target="https://uk.wikipedia.org/wiki/1899" TargetMode="External"/><Relationship Id="rId84" Type="http://schemas.openxmlformats.org/officeDocument/2006/relationships/hyperlink" Target="https://uk.wikipedia.org/wiki/%D0%9A%D0%B0%D1%80%D1%86%D0%B5%D0%B2_%D0%A0%D0%BE%D0%BC%D0%B0%D0%BD_%D0%90%D0%BD%D0%B4%D1%80%D1%96%D0%B9%D0%BE%D0%B2%D0%B8%D1%87" TargetMode="External"/><Relationship Id="rId89" Type="http://schemas.openxmlformats.org/officeDocument/2006/relationships/hyperlink" Target="https://uk.wikipedia.org/wiki/1946" TargetMode="External"/><Relationship Id="rId112" Type="http://schemas.openxmlformats.org/officeDocument/2006/relationships/hyperlink" Target="https://uk.wikipedia.org/wiki/1848" TargetMode="External"/><Relationship Id="rId16" Type="http://schemas.openxmlformats.org/officeDocument/2006/relationships/hyperlink" Target="https://uk.wikipedia.org/wiki/1784" TargetMode="External"/><Relationship Id="rId107" Type="http://schemas.openxmlformats.org/officeDocument/2006/relationships/hyperlink" Target="https://uk.wikipedia.org/wiki/1859" TargetMode="External"/><Relationship Id="rId11" Type="http://schemas.openxmlformats.org/officeDocument/2006/relationships/hyperlink" Target="https://uk.wikipedia.org/wiki/%D0%A4%D0%B0%D0%B9%D0%BB:Flag_of_Cameroon.svg" TargetMode="External"/><Relationship Id="rId32" Type="http://schemas.openxmlformats.org/officeDocument/2006/relationships/hyperlink" Target="https://uk.wikipedia.org/wiki/1961" TargetMode="External"/><Relationship Id="rId37" Type="http://schemas.openxmlformats.org/officeDocument/2006/relationships/hyperlink" Target="https://uk.wikipedia.org/wiki/1999" TargetMode="External"/><Relationship Id="rId53" Type="http://schemas.openxmlformats.org/officeDocument/2006/relationships/hyperlink" Target="https://uk.wikipedia.org/wiki/1806" TargetMode="External"/><Relationship Id="rId58" Type="http://schemas.openxmlformats.org/officeDocument/2006/relationships/hyperlink" Target="https://uk.wikipedia.org/wiki/1830" TargetMode="External"/><Relationship Id="rId74" Type="http://schemas.openxmlformats.org/officeDocument/2006/relationships/hyperlink" Target="https://uk.wikipedia.org/wiki/1921" TargetMode="External"/><Relationship Id="rId79" Type="http://schemas.openxmlformats.org/officeDocument/2006/relationships/hyperlink" Target="https://uk.wikipedia.org/wiki/1922" TargetMode="External"/><Relationship Id="rId102" Type="http://schemas.openxmlformats.org/officeDocument/2006/relationships/hyperlink" Target="https://uk.wikipedia.org/wiki/1451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uk.wikipedia.org/wiki/1844" TargetMode="External"/><Relationship Id="rId82" Type="http://schemas.openxmlformats.org/officeDocument/2006/relationships/hyperlink" Target="https://uk.wikipedia.org/wiki/1930" TargetMode="External"/><Relationship Id="rId90" Type="http://schemas.openxmlformats.org/officeDocument/2006/relationships/hyperlink" Target="https://uk.wikipedia.org/wiki/%D0%A8%D0%B5%D1%80_(%D1%81%D0%BF%D1%96%D0%B2%D0%B0%D1%87%D0%BA%D0%B0)" TargetMode="External"/><Relationship Id="rId95" Type="http://schemas.openxmlformats.org/officeDocument/2006/relationships/hyperlink" Target="https://uk.wikipedia.org/wiki/%D0%93%D0%BE%D1%88%D0%B0_%D0%9A%D1%83%D1%86%D0%B5%D0%BD%D0%BA%D0%BE" TargetMode="External"/><Relationship Id="rId19" Type="http://schemas.openxmlformats.org/officeDocument/2006/relationships/hyperlink" Target="https://uk.wikipedia.org/wiki/%D0%9A%D0%B8%D1%97%D0%B2%D1%81%D1%8C%D0%BA%D0%B0_%D1%81%D0%BF%D0%B5%D1%86%D1%96%D0%B0%D0%BB%D1%96%D0%B7%D0%BE%D0%B2%D0%B0%D0%BD%D0%B0_%D1%88%D0%BA%D0%BE%D0%BB%D0%B0_%E2%84%96_75" TargetMode="External"/><Relationship Id="rId14" Type="http://schemas.openxmlformats.org/officeDocument/2006/relationships/hyperlink" Target="https://uk.wikipedia.org/wiki/325" TargetMode="External"/><Relationship Id="rId22" Type="http://schemas.openxmlformats.org/officeDocument/2006/relationships/hyperlink" Target="https://uk.wikipedia.org/wiki/1899" TargetMode="External"/><Relationship Id="rId27" Type="http://schemas.openxmlformats.org/officeDocument/2006/relationships/hyperlink" Target="https://uk.wikipedia.org/wiki/%D0%97%D0%B0%D0%BC%D0%B0%D1%85" TargetMode="External"/><Relationship Id="rId30" Type="http://schemas.openxmlformats.org/officeDocument/2006/relationships/hyperlink" Target="https://uk.wikipedia.org/wiki/%D0%A0%D0%B0%D0%B4%D0%B0_%D0%9C%D1%96%D0%BD%D1%96%D1%81%D1%82%D1%80%D1%96%D0%B2_%D0%A3%D0%A0%D0%A1%D0%A0" TargetMode="External"/><Relationship Id="rId35" Type="http://schemas.openxmlformats.org/officeDocument/2006/relationships/hyperlink" Target="https://uk.wikipedia.org/wiki/1991" TargetMode="External"/><Relationship Id="rId43" Type="http://schemas.openxmlformats.org/officeDocument/2006/relationships/hyperlink" Target="https://uk.wikipedia.org/wiki/%D0%92%D0%B5%D1%80%D0%B4%D0%B5%D1%80" TargetMode="External"/><Relationship Id="rId48" Type="http://schemas.openxmlformats.org/officeDocument/2006/relationships/hyperlink" Target="https://uk.wikipedia.org/wiki/1764" TargetMode="External"/><Relationship Id="rId56" Type="http://schemas.openxmlformats.org/officeDocument/2006/relationships/hyperlink" Target="https://uk.wikipedia.org/wiki/%D0%94%D0%B6%D0%BE%D1%80%D0%B4%D0%B6_%D0%A4%D1%96%D0%BB%D0%BB%D1%96%D0%BF%D1%81_%D0%91%D0%BE%D0%BD%D0%B4" TargetMode="External"/><Relationship Id="rId64" Type="http://schemas.openxmlformats.org/officeDocument/2006/relationships/hyperlink" Target="https://uk.wikipedia.org/wiki/1851" TargetMode="External"/><Relationship Id="rId69" Type="http://schemas.openxmlformats.org/officeDocument/2006/relationships/hyperlink" Target="https://uk.wikipedia.org/w/index.php?title=%D0%94%D0%B5%D0%B9%D0%BD%D0%B5%D0%BA%D0%B0_%D0%9E%D0%BB%D0%B5%D0%BA%D1%81%D0%B0%D0%BD%D0%B4%D1%80&amp;action=edit&amp;redlink=1" TargetMode="External"/><Relationship Id="rId77" Type="http://schemas.openxmlformats.org/officeDocument/2006/relationships/hyperlink" Target="https://uk.wikipedia.org/wiki/%D0%A1%D0%B0%D1%80%D0%B0_%D0%94%D0%BE%D1%80%D0%BE%D0%BD" TargetMode="External"/><Relationship Id="rId100" Type="http://schemas.openxmlformats.org/officeDocument/2006/relationships/hyperlink" Target="https://uk.wikipedia.org/wiki/1506" TargetMode="External"/><Relationship Id="rId105" Type="http://schemas.openxmlformats.org/officeDocument/2006/relationships/hyperlink" Target="https://uk.wikipedia.org/wiki/1793" TargetMode="External"/><Relationship Id="rId113" Type="http://schemas.openxmlformats.org/officeDocument/2006/relationships/hyperlink" Target="https://uk.wikipedia.org/wiki/1859" TargetMode="External"/><Relationship Id="rId118" Type="http://schemas.openxmlformats.org/officeDocument/2006/relationships/hyperlink" Target="https://uk.wikipedia.org/w/index.php?title=%D0%91%D0%B0%D1%80%D0%B1%D0%B0%D1%80%D0%B0_%D0%A5%D0%B5%D0%BF%D1%83%D0%BE%D1%80%D1%82&amp;action=edit&amp;redlink=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uk.wikipedia.org/wiki/%D0%9E%D0%BD%D0%BE%D1%80%D0%B5_%D0%B4%D0%B5_%D0%91%D0%B0%D0%BB%D1%8C%D0%B7%D0%B0%D0%BA" TargetMode="External"/><Relationship Id="rId72" Type="http://schemas.openxmlformats.org/officeDocument/2006/relationships/hyperlink" Target="https://uk.wikipedia.org/wiki/1997" TargetMode="External"/><Relationship Id="rId80" Type="http://schemas.openxmlformats.org/officeDocument/2006/relationships/hyperlink" Target="https://uk.wikipedia.org/wiki/2005" TargetMode="External"/><Relationship Id="rId85" Type="http://schemas.openxmlformats.org/officeDocument/2006/relationships/hyperlink" Target="https://uk.wikipedia.org/wiki/1943" TargetMode="External"/><Relationship Id="rId93" Type="http://schemas.openxmlformats.org/officeDocument/2006/relationships/hyperlink" Target="https://uk.wikipedia.org/wiki/1957" TargetMode="External"/><Relationship Id="rId98" Type="http://schemas.openxmlformats.org/officeDocument/2006/relationships/hyperlink" Target="https://uk.wikipedia.org/wiki/1982" TargetMode="External"/><Relationship Id="rId121" Type="http://schemas.openxmlformats.org/officeDocument/2006/relationships/hyperlink" Target="https://uk.wikipedia.org/wiki/2009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uk.wikipedia.org/wiki/1809" TargetMode="External"/><Relationship Id="rId25" Type="http://schemas.openxmlformats.org/officeDocument/2006/relationships/hyperlink" Target="https://uk.wikipedia.org/wiki/1927" TargetMode="External"/><Relationship Id="rId33" Type="http://schemas.openxmlformats.org/officeDocument/2006/relationships/hyperlink" Target="https://uk.wikipedia.org/wiki/1980" TargetMode="External"/><Relationship Id="rId38" Type="http://schemas.openxmlformats.org/officeDocument/2006/relationships/hyperlink" Target="https://uk.wikipedia.org/wiki/2005" TargetMode="External"/><Relationship Id="rId46" Type="http://schemas.openxmlformats.org/officeDocument/2006/relationships/hyperlink" Target="https://uk.wikipedia.org/wiki/%D0%9A%D0%B0%D1%80%D0%B4%D0%B8%D0%BD%D0%B0%D0%BB" TargetMode="External"/><Relationship Id="rId59" Type="http://schemas.openxmlformats.org/officeDocument/2006/relationships/hyperlink" Target="https://uk.wikipedia.org/w/index.php?title=%D0%9C%D0%B0%D0%BB%D0%BE_%D0%93%D0%B5%D0%BA%D1%82%D0%BE%D1%80&amp;action=edit&amp;redlink=1" TargetMode="External"/><Relationship Id="rId67" Type="http://schemas.openxmlformats.org/officeDocument/2006/relationships/hyperlink" Target="https://uk.wikipedia.org/wiki/1949" TargetMode="External"/><Relationship Id="rId103" Type="http://schemas.openxmlformats.org/officeDocument/2006/relationships/hyperlink" Target="https://uk.wikipedia.org/wiki/1648" TargetMode="External"/><Relationship Id="rId108" Type="http://schemas.openxmlformats.org/officeDocument/2006/relationships/hyperlink" Target="https://uk.wikipedia.org/wiki/%D0%90%D0%B2%D1%81%D1%82%D1%80%D1%96%D0%B9%D1%81%D1%8C%D0%BA%D0%B0_%D1%96%D0%BC%D0%BF%D0%B5%D1%80%D1%96%D1%8F" TargetMode="External"/><Relationship Id="rId116" Type="http://schemas.openxmlformats.org/officeDocument/2006/relationships/hyperlink" Target="https://uk.wikipedia.org/wiki/1973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uk.wikipedia.org/wiki/1873" TargetMode="External"/><Relationship Id="rId41" Type="http://schemas.openxmlformats.org/officeDocument/2006/relationships/hyperlink" Target="https://uk.wikipedia.org/wiki/%D0%9A%D1%83%D0%B1%D0%BE%D0%BA_%D0%A3%D0%84%D0%A4%D0%90" TargetMode="External"/><Relationship Id="rId54" Type="http://schemas.openxmlformats.org/officeDocument/2006/relationships/hyperlink" Target="https://uk.wikipedia.org/wiki/1873" TargetMode="External"/><Relationship Id="rId62" Type="http://schemas.openxmlformats.org/officeDocument/2006/relationships/hyperlink" Target="https://uk.wikipedia.org/wiki/%D0%9C%D1%83%D1%80%D0%B0%D1%88%D0%BA%D0%BE_%D0%9C%D0%B8%D0%BA%D0%BE%D0%BB%D0%B0_%D0%86%D0%B2%D0%B0%D0%BD%D0%BE%D0%B2%D0%B8%D1%87" TargetMode="External"/><Relationship Id="rId70" Type="http://schemas.openxmlformats.org/officeDocument/2006/relationships/hyperlink" Target="https://uk.wikipedia.org/wiki/1908" TargetMode="External"/><Relationship Id="rId75" Type="http://schemas.openxmlformats.org/officeDocument/2006/relationships/hyperlink" Target="https://uk.wikipedia.org/wiki/%D0%92%D0%BE%D0%BB%D1%8C%D1%84%D0%B3%D0%B0%D0%BD%D0%B3_%D0%91%D0%BE%D1%80%D1%85%D0%B5%D1%80%D1%82" TargetMode="External"/><Relationship Id="rId83" Type="http://schemas.openxmlformats.org/officeDocument/2006/relationships/hyperlink" Target="https://uk.wikipedia.org/wiki/1939" TargetMode="External"/><Relationship Id="rId88" Type="http://schemas.openxmlformats.org/officeDocument/2006/relationships/hyperlink" Target="https://uk.wikipedia.org/wiki/2014" TargetMode="External"/><Relationship Id="rId91" Type="http://schemas.openxmlformats.org/officeDocument/2006/relationships/hyperlink" Target="https://uk.wikipedia.org/wiki/1952" TargetMode="External"/><Relationship Id="rId96" Type="http://schemas.openxmlformats.org/officeDocument/2006/relationships/hyperlink" Target="https://uk.wikipedia.org/wiki/1973" TargetMode="External"/><Relationship Id="rId111" Type="http://schemas.openxmlformats.org/officeDocument/2006/relationships/hyperlink" Target="https://uk.wikipedia.org/wiki/%D0%A5%D0%BE%D1%80%D0%B2%D0%B0%D1%82%D1%96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2%D1%81%D0%B5%D1%81%D0%B2%D1%96%D1%82%D0%BD%D1%96%D0%B9_%D0%94%D0%B5%D0%BD%D1%8C_%D0%BC%D0%B5%D1%82%D1%80%D0%BE%D0%BB%D0%BE%D0%B3%D1%96%D1%97" TargetMode="External"/><Relationship Id="rId15" Type="http://schemas.openxmlformats.org/officeDocument/2006/relationships/hyperlink" Target="https://uk.wikipedia.org/wiki/1498" TargetMode="External"/><Relationship Id="rId23" Type="http://schemas.openxmlformats.org/officeDocument/2006/relationships/hyperlink" Target="https://uk.wikipedia.org/wiki/%D0%9D%D1%8C%D1%8E-%D0%99%D0%BE%D1%80%D0%BA" TargetMode="External"/><Relationship Id="rId28" Type="http://schemas.openxmlformats.org/officeDocument/2006/relationships/hyperlink" Target="https://uk.wikipedia.org/wiki/%D0%90%D0%B4%D0%BE%D0%BB%D1%8C%D1%84_%D0%93%D1%96%D1%82%D0%BB%D0%B5%D1%80" TargetMode="External"/><Relationship Id="rId36" Type="http://schemas.openxmlformats.org/officeDocument/2006/relationships/hyperlink" Target="https://uk.wikipedia.org/wiki/1992" TargetMode="External"/><Relationship Id="rId49" Type="http://schemas.openxmlformats.org/officeDocument/2006/relationships/hyperlink" Target="https://uk.wikipedia.org/wiki/%D0%9A%D0%B2%D0%B0%D0%B4%D1%80%D0%B8%D0%B3%D0%B0" TargetMode="External"/><Relationship Id="rId57" Type="http://schemas.openxmlformats.org/officeDocument/2006/relationships/hyperlink" Target="https://uk.wikipedia.org/wiki/1865" TargetMode="External"/><Relationship Id="rId106" Type="http://schemas.openxmlformats.org/officeDocument/2006/relationships/hyperlink" Target="https://uk.wikipedia.org/wiki/%D0%A8%D0%B0%D1%80%D0%BB%D1%8C_%D0%91%D0%BE%D0%BD%D0%BD%D0%B5" TargetMode="External"/><Relationship Id="rId114" Type="http://schemas.openxmlformats.org/officeDocument/2006/relationships/hyperlink" Target="https://uk.wikipedia.org/wiki/1940" TargetMode="External"/><Relationship Id="rId119" Type="http://schemas.openxmlformats.org/officeDocument/2006/relationships/hyperlink" Target="https://uk.wikipedia.org/wiki/%D0%90%D0%B1%D1%81%D1%82%D1%80%D0%B0%D0%BA%D1%86%D1%96%D0%BE%D0%BD%D1%96%D0%B7%D0%BC" TargetMode="External"/><Relationship Id="rId10" Type="http://schemas.openxmlformats.org/officeDocument/2006/relationships/hyperlink" Target="https://uk.wikipedia.org/wiki/%D0%94%D0%B5%D0%BD%D1%8C_%D0%B1%D0%B0%D0%BD%D0%BA%D1%96%D0%B2%D1%81%D1%8C%D0%BA%D0%B8%D1%85_%D0%BF%D1%80%D0%B0%D1%86%D1%96%D0%B2%D0%BD%D0%B8%D0%BA%D1%96%D0%B2" TargetMode="External"/><Relationship Id="rId31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44" Type="http://schemas.openxmlformats.org/officeDocument/2006/relationships/hyperlink" Target="https://uk.wikipedia.org/wiki/%D0%91%D1%80%D0%B5%D0%BC%D0%B5%D0%BD" TargetMode="External"/><Relationship Id="rId52" Type="http://schemas.openxmlformats.org/officeDocument/2006/relationships/hyperlink" Target="https://uk.wikipedia.org/wiki/1850" TargetMode="External"/><Relationship Id="rId60" Type="http://schemas.openxmlformats.org/officeDocument/2006/relationships/hyperlink" Target="https://uk.wikipedia.org/wiki/1907" TargetMode="External"/><Relationship Id="rId65" Type="http://schemas.openxmlformats.org/officeDocument/2006/relationships/hyperlink" Target="https://uk.wikipedia.org/wiki/1929" TargetMode="External"/><Relationship Id="rId73" Type="http://schemas.openxmlformats.org/officeDocument/2006/relationships/hyperlink" Target="https://uk.wikipedia.org/wiki/1915" TargetMode="External"/><Relationship Id="rId78" Type="http://schemas.openxmlformats.org/officeDocument/2006/relationships/hyperlink" Target="https://uk.wikipedia.org/wiki/2010" TargetMode="External"/><Relationship Id="rId81" Type="http://schemas.openxmlformats.org/officeDocument/2006/relationships/hyperlink" Target="https://uk.wikipedia.org/wiki/1925" TargetMode="External"/><Relationship Id="rId86" Type="http://schemas.openxmlformats.org/officeDocument/2006/relationships/hyperlink" Target="https://uk.wikipedia.org/wiki/1944" TargetMode="External"/><Relationship Id="rId94" Type="http://schemas.openxmlformats.org/officeDocument/2006/relationships/hyperlink" Target="https://uk.wikipedia.org/wiki/1967" TargetMode="External"/><Relationship Id="rId99" Type="http://schemas.openxmlformats.org/officeDocument/2006/relationships/hyperlink" Target="https://uk.wikipedia.org/wiki/%D0%9F%D0%B5%D1%82%D1%80_%D0%A7%D0%B5%D1%85" TargetMode="External"/><Relationship Id="rId101" Type="http://schemas.openxmlformats.org/officeDocument/2006/relationships/hyperlink" Target="https://uk.wikipedia.org/wiki/%D0%A5%D1%80%D0%B8%D1%81%D1%82%D0%BE%D1%84%D0%BE%D1%80_%D0%9A%D0%BE%D0%BB%D1%83%D0%BC%D0%B1" TargetMode="External"/><Relationship Id="rId122" Type="http://schemas.openxmlformats.org/officeDocument/2006/relationships/hyperlink" Target="https://uk.wikipedia.org/wiki/%D0%9E%D0%BB%D0%B5%D0%B3_%D0%AF%D0%BD%D0%BA%D0%BE%D0%B2%D1%81%D1%8C%D0%BA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4%D0%B5%D0%BD%D1%8C_%D0%84%D0%B2%D1%80%D0%BE%D0%BF%D0%B8" TargetMode="External"/><Relationship Id="rId13" Type="http://schemas.openxmlformats.org/officeDocument/2006/relationships/hyperlink" Target="https://uk.wikipedia.org/wiki/%D0%9A%D0%B0%D0%BC%D0%B5%D1%80%D1%83%D0%BD" TargetMode="External"/><Relationship Id="rId18" Type="http://schemas.openxmlformats.org/officeDocument/2006/relationships/hyperlink" Target="https://uk.wikipedia.org/wiki/%D0%A3%D1%87%D0%B8%D0%BB%D0%B8%D1%89%D0%B5" TargetMode="External"/><Relationship Id="rId39" Type="http://schemas.openxmlformats.org/officeDocument/2006/relationships/hyperlink" Target="https://uk.wikipedia.org/wiki/2009" TargetMode="External"/><Relationship Id="rId109" Type="http://schemas.openxmlformats.org/officeDocument/2006/relationships/hyperlink" Target="https://uk.wikipedia.org/wiki/%D0%A5%D0%BE%D1%80%D0%B2%D0%B0%D1%82%D0%B8" TargetMode="External"/><Relationship Id="rId34" Type="http://schemas.openxmlformats.org/officeDocument/2006/relationships/hyperlink" Target="https://uk.wikipedia.org/wiki/1985" TargetMode="External"/><Relationship Id="rId50" Type="http://schemas.openxmlformats.org/officeDocument/2006/relationships/hyperlink" Target="https://uk.wikipedia.org/wiki/1799" TargetMode="External"/><Relationship Id="rId55" Type="http://schemas.openxmlformats.org/officeDocument/2006/relationships/hyperlink" Target="https://uk.wikipedia.org/wiki/1825" TargetMode="External"/><Relationship Id="rId76" Type="http://schemas.openxmlformats.org/officeDocument/2006/relationships/hyperlink" Target="https://uk.wikipedia.org/wiki/1922" TargetMode="External"/><Relationship Id="rId97" Type="http://schemas.openxmlformats.org/officeDocument/2006/relationships/hyperlink" Target="https://uk.wikipedia.org/wiki/1981" TargetMode="External"/><Relationship Id="rId104" Type="http://schemas.openxmlformats.org/officeDocument/2006/relationships/hyperlink" Target="https://uk.wikipedia.org/wiki/%D0%92%D0%BB%D0%B0%D0%B4%D0%B8%D1%81%D0%BB%D0%B0%D0%B2_IV_%D0%92%D0%B0%D0%B7%D0%B0" TargetMode="External"/><Relationship Id="rId120" Type="http://schemas.openxmlformats.org/officeDocument/2006/relationships/hyperlink" Target="https://uk.wikipedia.org/w/index.php?title=%D0%91%D0%B5%D0%BD%D0%B0_%D0%9D%D1%96%D0%BA%D0%BE%D0%BB%D1%81%D0%BE%D0%BD%D0%B0&amp;action=edit&amp;redlink=1" TargetMode="External"/><Relationship Id="rId7" Type="http://schemas.openxmlformats.org/officeDocument/2006/relationships/hyperlink" Target="https://uk.wikipedia.org/wiki/%D0%A4%D0%B0%D0%B9%D0%BB:Flag_of_Ukraine.svg" TargetMode="External"/><Relationship Id="rId71" Type="http://schemas.openxmlformats.org/officeDocument/2006/relationships/hyperlink" Target="https://uk.wikipedia.org/wiki/%D0%94%D0%B6%D0%B5%D0%B9%D0%BC%D1%81_%D0%A1%D1%82%D1%8E%D0%B0%D1%80%D1%82" TargetMode="External"/><Relationship Id="rId92" Type="http://schemas.openxmlformats.org/officeDocument/2006/relationships/hyperlink" Target="https://uk.wikipedia.org/wiki/20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k.wikipedia.org/wiki/1961" TargetMode="External"/><Relationship Id="rId24" Type="http://schemas.openxmlformats.org/officeDocument/2006/relationships/hyperlink" Target="https://uk.wikipedia.org/wiki/1905" TargetMode="External"/><Relationship Id="rId40" Type="http://schemas.openxmlformats.org/officeDocument/2006/relationships/hyperlink" Target="https://uk.wikipedia.org/wiki/%D0%A4%D1%83%D1%82%D0%B1%D0%BE%D0%BB" TargetMode="External"/><Relationship Id="rId45" Type="http://schemas.openxmlformats.org/officeDocument/2006/relationships/hyperlink" Target="https://uk.wikipedia.org/wiki/1470" TargetMode="External"/><Relationship Id="rId66" Type="http://schemas.openxmlformats.org/officeDocument/2006/relationships/hyperlink" Target="https://uk.wikipedia.org/wiki/1882" TargetMode="External"/><Relationship Id="rId87" Type="http://schemas.openxmlformats.org/officeDocument/2006/relationships/hyperlink" Target="https://uk.wikipedia.org/wiki/%D0%94%D0%B6%D0%BE_%D0%9A%D0%BE%D0%BA%D0%B5%D1%80" TargetMode="External"/><Relationship Id="rId110" Type="http://schemas.openxmlformats.org/officeDocument/2006/relationships/hyperlink" Target="https://uk.wikipedia.org/wiki/%D0%91%D0%B0%D0%BD_(%D0%BD%D0%B0%D1%87%D0%B0%D0%BB%D1%8C%D0%BD%D0%B8%D0%BA)" TargetMode="External"/><Relationship Id="rId115" Type="http://schemas.openxmlformats.org/officeDocument/2006/relationships/hyperlink" Target="https://uk.wikipedia.org/wiki/%D0%92%D0%B5%D1%80%D0%BD%D0%B5%D1%80_%D1%84%D0%BE%D0%BD_%D0%93%D0%B5%D0%B9%D0%B4%D0%B5%D0%BD%D1%81%D1%82%D0%B0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CBD65-DBDD-402E-AE9B-8D985333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3497</Words>
  <Characters>19933</Characters>
  <Application>Microsoft Office Word</Application>
  <DocSecurity>0</DocSecurity>
  <Lines>166</Lines>
  <Paragraphs>46</Paragraphs>
  <ScaleCrop>false</ScaleCrop>
  <Company>RePack by SPecialiST</Company>
  <LinksUpToDate>false</LinksUpToDate>
  <CharactersWithSpaces>23384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2018-05-30T05:47:00Z</dcterms:created>
  <dcterms:modified xsi:type="dcterms:W3CDTF">2018-05-30T05:51:00Z</dcterms:modified>
</cp:coreProperties>
</file>